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C5" w:rsidRPr="00DB4D02" w:rsidRDefault="00DB4D02" w:rsidP="00DB4D02">
      <w:pPr>
        <w:jc w:val="center"/>
        <w:rPr>
          <w:sz w:val="28"/>
          <w:szCs w:val="28"/>
        </w:rPr>
      </w:pPr>
      <w:r>
        <w:rPr>
          <w:sz w:val="28"/>
          <w:szCs w:val="28"/>
        </w:rPr>
        <w:t>26.12</w:t>
      </w:r>
      <w:r w:rsidRPr="00DB4D02">
        <w:rPr>
          <w:sz w:val="28"/>
          <w:szCs w:val="28"/>
        </w:rPr>
        <w:t>.2011 Tarihinde yapılan AT-9/B sınıfı veli toplantısına katılanlar listesi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B4D02" w:rsidTr="00DB4D02">
        <w:tc>
          <w:tcPr>
            <w:tcW w:w="2303" w:type="dxa"/>
          </w:tcPr>
          <w:p w:rsidR="00DB4D02" w:rsidRDefault="00DB4D02" w:rsidP="00DB4D02">
            <w:pPr>
              <w:jc w:val="center"/>
            </w:pPr>
            <w:r>
              <w:t>Veli Adı Soyadı</w:t>
            </w: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  <w:r>
              <w:t>Öğrenci Adı Soyadı</w:t>
            </w: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  <w:r>
              <w:t>Yakınlığı</w:t>
            </w: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  <w:r>
              <w:t>İmza</w:t>
            </w: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DB4D02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  <w:tr w:rsidR="00DB4D02" w:rsidTr="00DB4D02">
        <w:trPr>
          <w:trHeight w:val="794"/>
        </w:trPr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  <w:tc>
          <w:tcPr>
            <w:tcW w:w="2303" w:type="dxa"/>
          </w:tcPr>
          <w:p w:rsidR="00DB4D02" w:rsidRDefault="00DB4D02" w:rsidP="008051C0">
            <w:pPr>
              <w:jc w:val="center"/>
            </w:pPr>
          </w:p>
        </w:tc>
      </w:tr>
    </w:tbl>
    <w:p w:rsidR="00DB4D02" w:rsidRDefault="00DB4D02" w:rsidP="00DB4D02"/>
    <w:sectPr w:rsidR="00DB4D02" w:rsidSect="00DB4D02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D02"/>
    <w:rsid w:val="00564AC5"/>
    <w:rsid w:val="00D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1</cp:revision>
  <cp:lastPrinted>2011-12-21T11:27:00Z</cp:lastPrinted>
  <dcterms:created xsi:type="dcterms:W3CDTF">2011-12-21T11:20:00Z</dcterms:created>
  <dcterms:modified xsi:type="dcterms:W3CDTF">2011-12-21T11:28:00Z</dcterms:modified>
</cp:coreProperties>
</file>